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BD" w:rsidRDefault="00AA5290" w:rsidP="00AA5290">
      <w:pPr>
        <w:pStyle w:val="Title"/>
        <w:rPr>
          <w:lang/>
        </w:rPr>
      </w:pPr>
      <w:r>
        <w:rPr>
          <w:lang/>
        </w:rPr>
        <w:t>Ј</w:t>
      </w:r>
      <w:r w:rsidR="00F77349">
        <w:rPr>
          <w:lang/>
        </w:rPr>
        <w:t>ужна Америка и Аустралија</w:t>
      </w:r>
    </w:p>
    <w:p w:rsidR="00F77349" w:rsidRDefault="00F77349" w:rsidP="00F77349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Пустиња Атакама не добија падавине с Атлантског океана. Наведи разлоге због којих се то догађа.</w:t>
      </w:r>
    </w:p>
    <w:p w:rsidR="00F77349" w:rsidRDefault="00F77349" w:rsidP="00F77349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У Амазонији су распрострањени селваси. Опиши како изгледају селваси и објасни зашто су распрострањени баш у Амазонији.</w:t>
      </w:r>
    </w:p>
    <w:p w:rsidR="00F77349" w:rsidRPr="00F77349" w:rsidRDefault="00F77349" w:rsidP="00F77349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Објасни значење појма Terra Australia Incognita</w:t>
      </w:r>
      <w:r>
        <w:rPr>
          <w:lang/>
        </w:rPr>
        <w:t xml:space="preserve"> и опиши географски положај Аустралије.</w:t>
      </w:r>
    </w:p>
    <w:p w:rsidR="00F77349" w:rsidRDefault="00F77349" w:rsidP="00F77349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Једну четвртину Аустралије покривају пустиње и полупустиње. Користи географску карту Аустралије за одређивање положаја пустиња и допуни реченицу.</w:t>
      </w:r>
    </w:p>
    <w:p w:rsidR="00F77349" w:rsidRDefault="00F77349" w:rsidP="00AA5290">
      <w:pPr>
        <w:pStyle w:val="NoSpacing"/>
        <w:ind w:left="720"/>
        <w:rPr>
          <w:lang/>
        </w:rPr>
      </w:pPr>
      <w:r>
        <w:rPr>
          <w:lang/>
        </w:rPr>
        <w:t>У средишњем делу је ____________________________________ пустиња, а даље према западу су</w:t>
      </w:r>
      <w:r w:rsidR="00AA5290">
        <w:rPr>
          <w:lang/>
        </w:rPr>
        <w:t xml:space="preserve"> ____________________________ пустиња, _____________________ пустиња, ________________________ пустиња и ______________________________ пустиња.</w:t>
      </w:r>
    </w:p>
    <w:p w:rsidR="00F77349" w:rsidRPr="00F77349" w:rsidRDefault="00F77349" w:rsidP="00AA5290">
      <w:pPr>
        <w:pStyle w:val="NoSpacing"/>
        <w:ind w:left="720"/>
        <w:rPr>
          <w:lang/>
        </w:rPr>
      </w:pPr>
    </w:p>
    <w:sectPr w:rsidR="00F77349" w:rsidRPr="00F77349" w:rsidSect="00F77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3D95"/>
    <w:multiLevelType w:val="hybridMultilevel"/>
    <w:tmpl w:val="EE8AB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77349"/>
    <w:rsid w:val="008B4FBD"/>
    <w:rsid w:val="00AA5290"/>
    <w:rsid w:val="00F7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BD"/>
  </w:style>
  <w:style w:type="paragraph" w:styleId="Heading1">
    <w:name w:val="heading 1"/>
    <w:basedOn w:val="Normal"/>
    <w:next w:val="Normal"/>
    <w:link w:val="Heading1Char"/>
    <w:uiPriority w:val="9"/>
    <w:qFormat/>
    <w:rsid w:val="00AA5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34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A5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2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A5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2020-05-01T14:47:00Z</dcterms:created>
  <dcterms:modified xsi:type="dcterms:W3CDTF">2020-05-01T15:07:00Z</dcterms:modified>
</cp:coreProperties>
</file>